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463" w:rsidRPr="00F24463" w:rsidRDefault="00F24463" w:rsidP="00AD7A78">
      <w:pPr>
        <w:shd w:val="clear" w:color="auto" w:fill="E0F4FE"/>
        <w:spacing w:after="312" w:line="240" w:lineRule="auto"/>
        <w:ind w:hanging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2446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97667" cy="10892118"/>
            <wp:effectExtent l="19050" t="0" r="0" b="0"/>
            <wp:docPr id="15" name="Рисунок 15" descr="https://i.mycdn.me/image?id=870664617978&amp;t=3&amp;plc=WEB&amp;tkn=*0oJQ6bnVE1QVWOQVxZj96Sc5i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id=870664617978&amp;t=3&amp;plc=WEB&amp;tkn=*0oJQ6bnVE1QVWOQVxZj96Sc5i_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312" cy="108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63" w:rsidRPr="00F24463" w:rsidRDefault="00F24463" w:rsidP="00AD7A78">
      <w:pPr>
        <w:shd w:val="clear" w:color="auto" w:fill="E0F4FE"/>
        <w:spacing w:after="0" w:line="240" w:lineRule="auto"/>
        <w:ind w:hanging="142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2446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656319" cy="10784541"/>
            <wp:effectExtent l="19050" t="0" r="1781" b="0"/>
            <wp:docPr id="14" name="Рисунок 14" descr="https://i.mycdn.me/image?id=870664618490&amp;t=3&amp;plc=WEB&amp;tkn=*qYVRcEU50Wr_E3reRaWGJQuo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mage?id=870664618490&amp;t=3&amp;plc=WEB&amp;tkn=*qYVRcEU50Wr_E3reRaWGJQuoA3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584" cy="108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63" w:rsidRPr="00F24463" w:rsidRDefault="00F24463" w:rsidP="00AD7A78">
      <w:pPr>
        <w:shd w:val="clear" w:color="auto" w:fill="E0F4FE"/>
        <w:spacing w:before="100" w:beforeAutospacing="1" w:after="100" w:afterAutospacing="1" w:line="240" w:lineRule="auto"/>
        <w:ind w:firstLine="5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2446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686115" cy="10824540"/>
            <wp:effectExtent l="19050" t="0" r="0" b="0"/>
            <wp:docPr id="13" name="Рисунок 13" descr="https://i.mycdn.me/image?id=870664619258&amp;t=3&amp;plc=WEB&amp;tkn=*LeEITdp-bbQ59OVsr7NxfgS8a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70664619258&amp;t=3&amp;plc=WEB&amp;tkn=*LeEITdp-bbQ59OVsr7NxfgS8aM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389" cy="1082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63" w:rsidRPr="00F24463" w:rsidRDefault="00F24463" w:rsidP="00F24463">
      <w:pPr>
        <w:shd w:val="clear" w:color="auto" w:fill="E0F4FE"/>
        <w:spacing w:after="312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2446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551644" cy="10793252"/>
            <wp:effectExtent l="19050" t="0" r="0" b="0"/>
            <wp:docPr id="12" name="Рисунок 12" descr="https://i.mycdn.me/image?id=870664619770&amp;t=3&amp;plc=WEB&amp;tkn=*FkyC36WQQeFQZX2s9j_rnhUx3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mycdn.me/image?id=870664619770&amp;t=3&amp;plc=WEB&amp;tkn=*FkyC36WQQeFQZX2s9j_rnhUx3m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68" cy="1080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63" w:rsidRPr="00F24463" w:rsidRDefault="00F24463" w:rsidP="00F24463">
      <w:pPr>
        <w:shd w:val="clear" w:color="auto" w:fill="E0F4FE"/>
        <w:spacing w:after="312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2446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550588" cy="10690412"/>
            <wp:effectExtent l="19050" t="0" r="0" b="0"/>
            <wp:docPr id="11" name="Рисунок 11" descr="https://i.mycdn.me/image?id=870664620026&amp;t=3&amp;plc=WEB&amp;tkn=*pGYUbp3CGdrCqocZMhyj001zR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id=870664620026&amp;t=3&amp;plc=WEB&amp;tkn=*pGYUbp3CGdrCqocZMhyj001zRY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81" cy="107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463" w:rsidRPr="00F24463" w:rsidRDefault="00F24463" w:rsidP="00F24463">
      <w:pPr>
        <w:shd w:val="clear" w:color="auto" w:fill="E0F4FE"/>
        <w:spacing w:after="312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2446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551644" cy="10690412"/>
            <wp:effectExtent l="19050" t="0" r="0" b="0"/>
            <wp:docPr id="10" name="Рисунок 10" descr="https://i.mycdn.me/image?id=870664620282&amp;t=3&amp;plc=WEB&amp;tkn=*O1-YaN7DVd0zVHYnugLlC3wJk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70664620282&amp;t=3&amp;plc=WEB&amp;tkn=*O1-YaN7DVd0zVHYnugLlC3wJkN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10" cy="107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789" w:rsidRDefault="003B0789" w:rsidP="003B0789">
      <w:pPr>
        <w:shd w:val="clear" w:color="auto" w:fill="E0F4FE"/>
        <w:spacing w:after="312" w:line="240" w:lineRule="auto"/>
        <w:ind w:left="-284" w:firstLine="284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  <w:r w:rsidRPr="003B078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546675" cy="10609729"/>
            <wp:effectExtent l="19050" t="0" r="0" b="0"/>
            <wp:docPr id="2" name="Рисунок 9" descr="https://i.mycdn.me/image?id=870664621050&amp;t=3&amp;plc=WEB&amp;tkn=*OiWFxtR6YW2QGnM_IGn3Ziz8-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mage?id=870664621050&amp;t=3&amp;plc=WEB&amp;tkn=*OiWFxtR6YW2QGnM_IGn3Ziz8-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75" cy="106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5BC" w:rsidRDefault="003A35BC" w:rsidP="003B0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40"/>
          <w:szCs w:val="40"/>
          <w:lang w:eastAsia="ru-RU"/>
        </w:rPr>
      </w:pPr>
    </w:p>
    <w:p w:rsidR="003A35BC" w:rsidRPr="003A35BC" w:rsidRDefault="003A35BC" w:rsidP="003B0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40"/>
          <w:szCs w:val="40"/>
          <w:lang w:eastAsia="ru-RU"/>
        </w:rPr>
      </w:pPr>
      <w:r w:rsidRPr="003A35BC">
        <w:rPr>
          <w:rFonts w:ascii="Times New Roman" w:eastAsia="Times New Roman" w:hAnsi="Times New Roman" w:cs="Times New Roman"/>
          <w:b/>
          <w:color w:val="181818"/>
          <w:sz w:val="40"/>
          <w:szCs w:val="40"/>
          <w:lang w:eastAsia="ru-RU"/>
        </w:rPr>
        <w:t>Уважаемые родители!</w:t>
      </w:r>
    </w:p>
    <w:p w:rsidR="003B0789" w:rsidRDefault="003B0789" w:rsidP="003B0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u w:val="single"/>
          <w:lang w:eastAsia="ru-RU"/>
        </w:rPr>
      </w:pPr>
      <w:r w:rsidRPr="00AD2C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3B0789">
        <w:rPr>
          <w:rFonts w:ascii="Times New Roman" w:eastAsia="Times New Roman" w:hAnsi="Times New Roman" w:cs="Times New Roman"/>
          <w:color w:val="C00000"/>
          <w:sz w:val="40"/>
          <w:szCs w:val="40"/>
          <w:u w:val="single"/>
          <w:lang w:eastAsia="ru-RU"/>
        </w:rPr>
        <w:t>Входя на территорию детского сада, </w:t>
      </w:r>
      <w:r w:rsidRPr="003B078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  <w:t>ПОМНИТЕ</w:t>
      </w:r>
      <w:r w:rsidRPr="003B0789">
        <w:rPr>
          <w:rFonts w:ascii="Times New Roman" w:eastAsia="Times New Roman" w:hAnsi="Times New Roman" w:cs="Times New Roman"/>
          <w:color w:val="C00000"/>
          <w:sz w:val="40"/>
          <w:szCs w:val="40"/>
          <w:u w:val="single"/>
          <w:lang w:eastAsia="ru-RU"/>
        </w:rPr>
        <w:t>:</w:t>
      </w:r>
    </w:p>
    <w:p w:rsidR="003B0789" w:rsidRPr="003B0789" w:rsidRDefault="003B0789" w:rsidP="003B0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B0789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br/>
      </w:r>
      <w:r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  Необходимо закрывать за собой все входные двери</w:t>
      </w:r>
    </w:p>
    <w:p w:rsidR="003B0789" w:rsidRPr="003B0789" w:rsidRDefault="003B0789" w:rsidP="003B0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B0789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(</w:t>
      </w:r>
      <w:r w:rsidRPr="003B078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НЕ ОСТАВЛЯЙТЕ</w:t>
      </w:r>
      <w:r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входную дверь в помещение детского сада открытой!!!);</w:t>
      </w:r>
    </w:p>
    <w:p w:rsidR="003B0789" w:rsidRPr="003B0789" w:rsidRDefault="005076DC" w:rsidP="003B0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 </w:t>
      </w:r>
      <w:r w:rsidR="003B0789"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Быть  </w:t>
      </w:r>
      <w:r w:rsidR="003B0789" w:rsidRPr="003B078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НАБЛЮДАТЕЛЬНЫМ</w:t>
      </w:r>
      <w:r w:rsidR="003B0789" w:rsidRPr="003B0789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 </w:t>
      </w:r>
      <w:r w:rsidR="003B0789"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 к людям, которые следуют впереди или </w:t>
      </w: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   </w:t>
      </w:r>
      <w:r w:rsidR="003B0789"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позади Вас;</w:t>
      </w:r>
    </w:p>
    <w:p w:rsidR="003B0789" w:rsidRPr="003B0789" w:rsidRDefault="003B0789" w:rsidP="003B0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B078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НЕ ПРИНОСИТЬ</w:t>
      </w:r>
      <w:r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на территорию детского сада большие сумки и другие ручные клади;</w:t>
      </w:r>
    </w:p>
    <w:p w:rsidR="003B0789" w:rsidRPr="003B0789" w:rsidRDefault="003B0789" w:rsidP="003B0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  <w:r w:rsidRPr="003B078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ПРИВОДИТЬ</w:t>
      </w:r>
      <w:r w:rsidRPr="003B0789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 и </w:t>
      </w:r>
      <w:r w:rsidRPr="003B078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ЗАБИРАТЬ</w:t>
      </w:r>
      <w:r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ребенка могут </w:t>
      </w:r>
      <w:r w:rsidRPr="003B078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ТОЛЬКО</w:t>
      </w:r>
      <w:r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родители (законные представители) и люди, имеющие доверенность, заверенную нотариусом или администрацией ДОУ. Иные лица не должны находиться в помещении и на территории детского сада;</w:t>
      </w:r>
    </w:p>
    <w:p w:rsidR="003B0789" w:rsidRDefault="003B0789" w:rsidP="003B0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Обо всех подозрительных людях и предметах в помещении и на территории ДОУ  </w:t>
      </w:r>
      <w:r w:rsidRPr="003B078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СООБЩАТЬ</w:t>
      </w:r>
      <w:r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воспитателям ДОУ или администрации.</w:t>
      </w:r>
    </w:p>
    <w:p w:rsidR="003B0789" w:rsidRPr="003B0789" w:rsidRDefault="003B0789" w:rsidP="003B0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B0789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br/>
      </w:r>
    </w:p>
    <w:p w:rsidR="003B0789" w:rsidRDefault="003B0789" w:rsidP="003B0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3B078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Помните! Безопасность детей в Ваших руках!</w:t>
      </w:r>
    </w:p>
    <w:p w:rsidR="003B0789" w:rsidRDefault="003B0789" w:rsidP="003B0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:rsidR="003B0789" w:rsidRPr="003B0789" w:rsidRDefault="003B0789" w:rsidP="003B0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F24463" w:rsidRDefault="00F24463" w:rsidP="003B0789">
      <w:pPr>
        <w:shd w:val="clear" w:color="auto" w:fill="E0F4FE"/>
        <w:spacing w:after="312" w:line="240" w:lineRule="auto"/>
        <w:ind w:left="142" w:hanging="142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B0789" w:rsidRPr="00F24463" w:rsidRDefault="003B0789" w:rsidP="003B0789">
      <w:pPr>
        <w:shd w:val="clear" w:color="auto" w:fill="E0F4FE"/>
        <w:spacing w:after="312" w:line="240" w:lineRule="auto"/>
        <w:ind w:left="142" w:hanging="142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B078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02551" cy="3845859"/>
            <wp:effectExtent l="19050" t="0" r="0" b="0"/>
            <wp:docPr id="5" name="Рисунок 1" descr="hello_html_2f7db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f7db80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382" cy="38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789" w:rsidRPr="00F24463" w:rsidSect="00AD7A78">
      <w:pgSz w:w="11906" w:h="16838"/>
      <w:pgMar w:top="0" w:right="282" w:bottom="0" w:left="0" w:header="709" w:footer="709" w:gutter="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2A055D"/>
    <w:rsid w:val="00076559"/>
    <w:rsid w:val="000B6951"/>
    <w:rsid w:val="001040BD"/>
    <w:rsid w:val="002A055D"/>
    <w:rsid w:val="003156E4"/>
    <w:rsid w:val="003A35BC"/>
    <w:rsid w:val="003B0789"/>
    <w:rsid w:val="005076DC"/>
    <w:rsid w:val="00556E67"/>
    <w:rsid w:val="00570DDF"/>
    <w:rsid w:val="0067200F"/>
    <w:rsid w:val="007C0259"/>
    <w:rsid w:val="00883FA3"/>
    <w:rsid w:val="008E668C"/>
    <w:rsid w:val="00AD7A78"/>
    <w:rsid w:val="00B444BE"/>
    <w:rsid w:val="00BF0933"/>
    <w:rsid w:val="00F24463"/>
    <w:rsid w:val="00FC0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BD"/>
  </w:style>
  <w:style w:type="paragraph" w:styleId="1">
    <w:name w:val="heading 1"/>
    <w:basedOn w:val="a"/>
    <w:link w:val="10"/>
    <w:uiPriority w:val="9"/>
    <w:qFormat/>
    <w:rsid w:val="00F244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244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44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4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24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9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3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7766B-1B12-4451-BFE9-BA93A9E20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2021-12-28T12:29:00Z</dcterms:created>
  <dcterms:modified xsi:type="dcterms:W3CDTF">2021-12-29T08:28:00Z</dcterms:modified>
</cp:coreProperties>
</file>